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AD14" w14:textId="77777777" w:rsidR="00757BB9" w:rsidRPr="0028620A" w:rsidRDefault="00757BB9" w:rsidP="00757BB9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1080"/>
        </w:tabs>
        <w:jc w:val="right"/>
        <w:rPr>
          <w:b/>
          <w:smallCaps/>
          <w:sz w:val="16"/>
          <w:szCs w:val="16"/>
        </w:rPr>
      </w:pPr>
      <w:r w:rsidRPr="004940A2">
        <w:rPr>
          <w:rFonts w:cs="Tahom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55BAD3F" wp14:editId="055BAD40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2337759" cy="715645"/>
            <wp:effectExtent l="0" t="0" r="571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cc-logo-small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8" b="17274"/>
                    <a:stretch/>
                  </pic:blipFill>
                  <pic:spPr bwMode="auto">
                    <a:xfrm>
                      <a:off x="0" y="0"/>
                      <a:ext cx="2337759" cy="71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BAD15" w14:textId="77777777" w:rsidR="00757BB9" w:rsidRDefault="00757BB9" w:rsidP="00757BB9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055BAD16" w14:textId="77777777" w:rsidR="00757BB9" w:rsidRDefault="00757BB9" w:rsidP="00757BB9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055BAD17" w14:textId="77777777" w:rsidR="00757BB9" w:rsidRDefault="00757BB9" w:rsidP="00757BB9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055BAD18" w14:textId="77777777" w:rsidR="00757BB9" w:rsidRDefault="00757BB9" w:rsidP="00757BB9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NOCCC Scholarship Program</w:t>
      </w:r>
    </w:p>
    <w:p w14:paraId="055BAD19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b/>
          <w:highlight w:val="yellow"/>
        </w:rPr>
      </w:pPr>
    </w:p>
    <w:p w14:paraId="055BAD1A" w14:textId="77777777" w:rsidR="00757BB9" w:rsidRDefault="00757BB9" w:rsidP="00730AE8">
      <w:pPr>
        <w:pBdr>
          <w:top w:val="single" w:sz="6" w:space="1" w:color="auto"/>
          <w:left w:val="single" w:sz="6" w:space="2" w:color="auto"/>
          <w:right w:val="single" w:sz="6" w:space="1" w:color="auto"/>
        </w:pBdr>
        <w:ind w:firstLine="720"/>
      </w:pPr>
      <w:r w:rsidRPr="007C3B2D">
        <w:rPr>
          <w:b/>
          <w:highlight w:val="yellow"/>
        </w:rPr>
        <w:t>Directions:</w:t>
      </w:r>
      <w:r w:rsidRPr="007C3B2D">
        <w:rPr>
          <w:highlight w:val="yellow"/>
        </w:rPr>
        <w:t xml:space="preserve"> This page </w:t>
      </w:r>
      <w:r w:rsidRPr="00904342">
        <w:rPr>
          <w:highlight w:val="yellow"/>
          <w:u w:val="single"/>
        </w:rPr>
        <w:t>must be completed by the financial aid officer</w:t>
      </w:r>
      <w:r w:rsidRPr="007C3B2D">
        <w:rPr>
          <w:highlight w:val="yellow"/>
        </w:rPr>
        <w:t xml:space="preserve"> at your respective university.</w:t>
      </w:r>
    </w:p>
    <w:p w14:paraId="055BAD1B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</w:p>
    <w:p w14:paraId="055BAD1C" w14:textId="77777777" w:rsidR="00757BB9" w:rsidRPr="007C3B2D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</w:p>
    <w:p w14:paraId="055BAD1D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  <w:r>
        <w:rPr>
          <w:smallCaps/>
        </w:rPr>
        <w:tab/>
        <w:t>_</w:t>
      </w:r>
      <w:r w:rsidRPr="007C3B2D">
        <w:rPr>
          <w:smallCaps/>
          <w:u w:val="single"/>
        </w:rPr>
        <w:t>$</w:t>
      </w:r>
      <w:r>
        <w:rPr>
          <w:smallCaps/>
        </w:rPr>
        <w:t>________________________________</w:t>
      </w:r>
    </w:p>
    <w:p w14:paraId="055BAD1E" w14:textId="77777777" w:rsidR="00757BB9" w:rsidRPr="001B74C6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b/>
          <w:smallCaps/>
        </w:rPr>
      </w:pPr>
      <w:r>
        <w:rPr>
          <w:smallCaps/>
        </w:rPr>
        <w:tab/>
      </w:r>
      <w:r w:rsidRPr="001B74C6">
        <w:rPr>
          <w:b/>
          <w:smallCaps/>
        </w:rPr>
        <w:t>Total Financial Aid Award Amount</w:t>
      </w:r>
    </w:p>
    <w:p w14:paraId="055BAD1F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0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  <w:r>
        <w:rPr>
          <w:smallCaps/>
        </w:rPr>
        <w:tab/>
        <w:t>_</w:t>
      </w:r>
      <w:r w:rsidRPr="007C3B2D">
        <w:rPr>
          <w:smallCaps/>
          <w:u w:val="single"/>
        </w:rPr>
        <w:t>$</w:t>
      </w:r>
      <w:r>
        <w:rPr>
          <w:smallCaps/>
        </w:rPr>
        <w:t>___________________________________________________</w:t>
      </w:r>
    </w:p>
    <w:p w14:paraId="055BAD21" w14:textId="77777777" w:rsidR="00757BB9" w:rsidRPr="001B74C6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b/>
          <w:smallCaps/>
        </w:rPr>
      </w:pPr>
      <w:r>
        <w:rPr>
          <w:smallCaps/>
        </w:rPr>
        <w:tab/>
      </w:r>
      <w:r w:rsidRPr="001B74C6">
        <w:rPr>
          <w:b/>
          <w:smallCaps/>
        </w:rPr>
        <w:t>Remaining Tuition Balance (After Financial Aid Applied)</w:t>
      </w:r>
    </w:p>
    <w:p w14:paraId="055BAD22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3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4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  <w:r>
        <w:rPr>
          <w:smallCaps/>
        </w:rPr>
        <w:tab/>
        <w:t>_</w:t>
      </w:r>
      <w:r w:rsidRPr="007C3B2D">
        <w:rPr>
          <w:smallCaps/>
          <w:u w:val="single"/>
        </w:rPr>
        <w:t>$</w:t>
      </w:r>
      <w:r>
        <w:rPr>
          <w:smallCaps/>
        </w:rPr>
        <w:t>________________________________</w:t>
      </w:r>
    </w:p>
    <w:p w14:paraId="055BAD25" w14:textId="77777777" w:rsidR="00757BB9" w:rsidRPr="001B74C6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b/>
          <w:smallCaps/>
        </w:rPr>
      </w:pPr>
      <w:r>
        <w:rPr>
          <w:smallCaps/>
        </w:rPr>
        <w:tab/>
      </w:r>
      <w:r w:rsidRPr="001B74C6">
        <w:rPr>
          <w:b/>
          <w:smallCaps/>
        </w:rPr>
        <w:t>Expected Family Contribution (EFC)</w:t>
      </w:r>
    </w:p>
    <w:p w14:paraId="055BAD26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7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8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9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A" w14:textId="77777777" w:rsidR="00757BB9" w:rsidRPr="004218BD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055BAD2B" w14:textId="77777777" w:rsidR="00757BB9" w:rsidRPr="001B74C6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ind w:firstLine="720"/>
        <w:rPr>
          <w:b/>
          <w:smallCaps/>
        </w:rPr>
      </w:pPr>
      <w:r w:rsidRPr="001B74C6">
        <w:rPr>
          <w:b/>
          <w:smallCaps/>
        </w:rPr>
        <w:t xml:space="preserve">Form Completed By (Print)                                              </w:t>
      </w:r>
    </w:p>
    <w:p w14:paraId="055BAD2C" w14:textId="77777777" w:rsidR="00757BB9" w:rsidRPr="007C3B2D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</w:p>
    <w:p w14:paraId="055BAD2D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</w:p>
    <w:p w14:paraId="055BAD2E" w14:textId="77777777" w:rsidR="00757BB9" w:rsidRPr="004218BD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  <w:u w:val="single"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 xml:space="preserve">    </w:t>
      </w:r>
      <w:r w:rsidR="001B74C6">
        <w:rPr>
          <w:smallCaps/>
        </w:rPr>
        <w:tab/>
        <w:t>_______________________</w:t>
      </w:r>
      <w:r>
        <w:rPr>
          <w:smallCaps/>
        </w:rPr>
        <w:t xml:space="preserve">        </w:t>
      </w:r>
      <w:r>
        <w:rPr>
          <w:smallCaps/>
          <w:u w:val="single"/>
        </w:rPr>
        <w:t xml:space="preserve">                                                        </w:t>
      </w:r>
    </w:p>
    <w:p w14:paraId="055BAD2F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ind w:firstLine="720"/>
        <w:rPr>
          <w:smallCaps/>
        </w:rPr>
      </w:pPr>
      <w:r w:rsidRPr="001B74C6">
        <w:rPr>
          <w:b/>
          <w:smallCaps/>
        </w:rPr>
        <w:t>Form Completed By (signature)</w:t>
      </w:r>
      <w:r>
        <w:rPr>
          <w:smallCaps/>
        </w:rPr>
        <w:t xml:space="preserve">                                               </w:t>
      </w:r>
      <w:r w:rsidR="001B74C6">
        <w:rPr>
          <w:smallCaps/>
        </w:rPr>
        <w:tab/>
      </w:r>
      <w:r w:rsidR="001B74C6">
        <w:rPr>
          <w:b/>
          <w:smallCaps/>
        </w:rPr>
        <w:t>D</w:t>
      </w:r>
      <w:r w:rsidRPr="001B74C6">
        <w:rPr>
          <w:b/>
          <w:smallCaps/>
        </w:rPr>
        <w:t>ate</w:t>
      </w:r>
    </w:p>
    <w:p w14:paraId="055BAD30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</w:p>
    <w:p w14:paraId="055BAD31" w14:textId="77777777" w:rsidR="00757BB9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055BAD32" w14:textId="77777777" w:rsidR="00757BB9" w:rsidRPr="001B74C6" w:rsidRDefault="00757BB9" w:rsidP="00757BB9">
      <w:pPr>
        <w:pBdr>
          <w:top w:val="single" w:sz="6" w:space="1" w:color="auto"/>
          <w:left w:val="single" w:sz="6" w:space="2" w:color="auto"/>
          <w:right w:val="single" w:sz="6" w:space="1" w:color="auto"/>
        </w:pBdr>
        <w:ind w:firstLine="720"/>
        <w:rPr>
          <w:b/>
          <w:smallCaps/>
        </w:rPr>
      </w:pPr>
      <w:r w:rsidRPr="001B74C6">
        <w:rPr>
          <w:b/>
          <w:smallCaps/>
        </w:rPr>
        <w:t>Title/department</w:t>
      </w:r>
    </w:p>
    <w:p w14:paraId="055BAD33" w14:textId="77777777" w:rsidR="00757BB9" w:rsidRDefault="00757BB9" w:rsidP="00757BB9">
      <w:pPr>
        <w:pBdr>
          <w:left w:val="single" w:sz="6" w:space="1" w:color="auto"/>
          <w:right w:val="single" w:sz="6" w:space="1" w:color="auto"/>
        </w:pBdr>
        <w:rPr>
          <w:smallCaps/>
        </w:rPr>
      </w:pPr>
    </w:p>
    <w:p w14:paraId="055BAD34" w14:textId="77777777" w:rsidR="00757BB9" w:rsidRPr="007C3B2D" w:rsidRDefault="00757BB9" w:rsidP="00757BB9">
      <w:pPr>
        <w:pBdr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  <w:t>___________________________</w:t>
      </w:r>
    </w:p>
    <w:p w14:paraId="055BAD35" w14:textId="77777777" w:rsidR="00757BB9" w:rsidRDefault="001B74C6" w:rsidP="00757BB9">
      <w:pPr>
        <w:pBdr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 w:rsidRPr="001B74C6">
        <w:rPr>
          <w:b/>
          <w:smallCaps/>
        </w:rPr>
        <w:t>E</w:t>
      </w:r>
      <w:r w:rsidR="00757BB9" w:rsidRPr="001B74C6">
        <w:rPr>
          <w:b/>
          <w:smallCaps/>
        </w:rPr>
        <w:t>mail</w:t>
      </w:r>
      <w:r w:rsidR="00757BB9" w:rsidRPr="001B74C6">
        <w:rPr>
          <w:b/>
          <w:smallCaps/>
        </w:rPr>
        <w:tab/>
      </w:r>
      <w:r w:rsidR="00757BB9">
        <w:rPr>
          <w:smallCaps/>
        </w:rPr>
        <w:tab/>
      </w:r>
      <w:r w:rsidR="00757BB9">
        <w:rPr>
          <w:smallCaps/>
        </w:rPr>
        <w:tab/>
      </w:r>
      <w:r w:rsidR="00757BB9">
        <w:rPr>
          <w:smallCaps/>
        </w:rPr>
        <w:tab/>
      </w:r>
      <w:r w:rsidR="00757BB9">
        <w:rPr>
          <w:smallCaps/>
        </w:rPr>
        <w:tab/>
      </w:r>
      <w:r w:rsidR="00757BB9">
        <w:rPr>
          <w:smallCaps/>
        </w:rPr>
        <w:tab/>
      </w:r>
      <w:r w:rsidR="00757BB9">
        <w:rPr>
          <w:smallCaps/>
        </w:rPr>
        <w:tab/>
      </w:r>
      <w:r w:rsidR="00757BB9">
        <w:rPr>
          <w:smallCaps/>
        </w:rPr>
        <w:tab/>
      </w:r>
      <w:r w:rsidR="00757BB9" w:rsidRPr="001B74C6">
        <w:rPr>
          <w:b/>
          <w:smallCaps/>
        </w:rPr>
        <w:t>Phone (include area code)</w:t>
      </w:r>
    </w:p>
    <w:p w14:paraId="055BAD36" w14:textId="77777777" w:rsidR="00757BB9" w:rsidRDefault="00757BB9" w:rsidP="00757BB9">
      <w:pPr>
        <w:pBdr>
          <w:left w:val="single" w:sz="6" w:space="1" w:color="auto"/>
          <w:right w:val="single" w:sz="6" w:space="1" w:color="auto"/>
        </w:pBdr>
        <w:ind w:firstLine="1440"/>
      </w:pPr>
    </w:p>
    <w:p w14:paraId="055BAD37" w14:textId="77777777" w:rsidR="00757BB9" w:rsidRPr="0028620A" w:rsidRDefault="00757BB9" w:rsidP="0075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  <w:szCs w:val="16"/>
        </w:rPr>
      </w:pPr>
    </w:p>
    <w:p w14:paraId="055BAD38" w14:textId="77777777" w:rsidR="00757BB9" w:rsidRDefault="00757BB9" w:rsidP="0075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Please complete this NOCCC </w:t>
      </w:r>
      <w:r w:rsidR="00350523">
        <w:t>Financial Need</w:t>
      </w:r>
      <w:r>
        <w:t xml:space="preserve"> Form, provide a copy of current enrollment/registration, and return scanned</w:t>
      </w:r>
      <w:r w:rsidR="00350523">
        <w:t xml:space="preserve"> copies via email</w:t>
      </w:r>
      <w:r>
        <w:t xml:space="preserve"> or by postal mail to:</w:t>
      </w:r>
    </w:p>
    <w:p w14:paraId="055BAD39" w14:textId="77777777" w:rsidR="00757BB9" w:rsidRDefault="00757BB9" w:rsidP="0075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055BAD3A" w14:textId="77777777" w:rsidR="00757BB9" w:rsidRDefault="00757BB9" w:rsidP="0075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NORTH OMAHA COMMUNITY CARE COUNCIL</w:t>
      </w:r>
    </w:p>
    <w:p w14:paraId="055BAD3B" w14:textId="77777777" w:rsidR="00757BB9" w:rsidRDefault="00B73953" w:rsidP="0075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P.O. BOX 31341</w:t>
      </w:r>
      <w:r w:rsidR="00E3259C">
        <w:rPr>
          <w:b/>
        </w:rPr>
        <w:t>, OMAHA, NE 68132</w:t>
      </w:r>
    </w:p>
    <w:p w14:paraId="055BAD3C" w14:textId="77777777" w:rsidR="00757BB9" w:rsidRDefault="00757BB9" w:rsidP="0075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b/>
        </w:rPr>
        <w:t xml:space="preserve">   EMAIL: </w:t>
      </w:r>
      <w:hyperlink r:id="rId8" w:history="1">
        <w:r w:rsidR="000A068E" w:rsidRPr="00FC67EF">
          <w:rPr>
            <w:rStyle w:val="Hyperlink"/>
          </w:rPr>
          <w:t>MAIL@NORTHOMAHACCC.ORG</w:t>
        </w:r>
      </w:hyperlink>
    </w:p>
    <w:p w14:paraId="055BAD3D" w14:textId="77777777" w:rsidR="00757BB9" w:rsidRDefault="00757BB9" w:rsidP="0075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55BAD3E" w14:textId="77777777" w:rsidR="00D3450D" w:rsidRDefault="00D3450D"/>
    <w:sectPr w:rsidR="00D3450D" w:rsidSect="00757BB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B9"/>
    <w:rsid w:val="000A068E"/>
    <w:rsid w:val="001A7085"/>
    <w:rsid w:val="001B74C6"/>
    <w:rsid w:val="00350523"/>
    <w:rsid w:val="003852B6"/>
    <w:rsid w:val="00730AE8"/>
    <w:rsid w:val="00757BB9"/>
    <w:rsid w:val="00904342"/>
    <w:rsid w:val="00B73953"/>
    <w:rsid w:val="00D3450D"/>
    <w:rsid w:val="00E3259C"/>
    <w:rsid w:val="00E47C9D"/>
    <w:rsid w:val="00E61E54"/>
    <w:rsid w:val="00F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AD14"/>
  <w15:chartTrackingRefBased/>
  <w15:docId w15:val="{83F5D12F-92D1-4E4F-9EA8-4F014D8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7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RTHOMAHACCC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D346F9A62474EB7F4652DD1C475BB" ma:contentTypeVersion="14" ma:contentTypeDescription="Create a new document." ma:contentTypeScope="" ma:versionID="8cd63efb1bbbe5b5ac77f6f8c6106926">
  <xsd:schema xmlns:xsd="http://www.w3.org/2001/XMLSchema" xmlns:xs="http://www.w3.org/2001/XMLSchema" xmlns:p="http://schemas.microsoft.com/office/2006/metadata/properties" xmlns:ns3="4fcc9620-977a-4b50-bd6c-30e7ff054d18" xmlns:ns4="d80888c7-b9e8-4b3f-a66b-8039096309c2" targetNamespace="http://schemas.microsoft.com/office/2006/metadata/properties" ma:root="true" ma:fieldsID="c5f6eac3f491683acf2a6ee830195e37" ns3:_="" ns4:_="">
    <xsd:import namespace="4fcc9620-977a-4b50-bd6c-30e7ff054d18"/>
    <xsd:import namespace="d80888c7-b9e8-4b3f-a66b-8039096309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9620-977a-4b50-bd6c-30e7ff054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88c7-b9e8-4b3f-a66b-803909630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1E463-3CF0-4ED5-AE5C-18A4DB2FA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64223-F02E-4F7B-A8F2-2B37C88AA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05901-1D5C-4BA5-A7AC-A5B582017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9620-977a-4b50-bd6c-30e7ff054d18"/>
    <ds:schemaRef ds:uri="d80888c7-b9e8-4b3f-a66b-803909630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 CoPH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Keyonna M King</dc:creator>
  <cp:keywords/>
  <dc:description/>
  <cp:lastModifiedBy>Minter, Christian</cp:lastModifiedBy>
  <cp:revision>2</cp:revision>
  <dcterms:created xsi:type="dcterms:W3CDTF">2022-08-25T15:07:00Z</dcterms:created>
  <dcterms:modified xsi:type="dcterms:W3CDTF">2022-08-25T15:07:00Z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0x0101004B9D346F9A62474EB7F4652DD1C475BB</vt:lpwstr>
  </property>
</Properties>
</file>